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8F216" w14:textId="7F6ADC99" w:rsidR="00481FCE" w:rsidRPr="00CA3DC8" w:rsidRDefault="00407E55" w:rsidP="00407E5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A3DC8">
        <w:rPr>
          <w:rFonts w:asciiTheme="majorHAnsi" w:hAnsiTheme="majorHAnsi" w:cstheme="majorHAnsi"/>
          <w:b/>
          <w:sz w:val="22"/>
          <w:szCs w:val="22"/>
        </w:rPr>
        <w:t xml:space="preserve">Seznam </w:t>
      </w:r>
      <w:r w:rsidR="00481FCE" w:rsidRPr="00CA3DC8">
        <w:rPr>
          <w:rFonts w:asciiTheme="majorHAnsi" w:hAnsiTheme="majorHAnsi" w:cstheme="majorHAnsi"/>
          <w:b/>
          <w:sz w:val="22"/>
          <w:szCs w:val="22"/>
        </w:rPr>
        <w:t xml:space="preserve">významných dodávek poskytnutých dodavatelem za posledních 5 let </w:t>
      </w:r>
    </w:p>
    <w:p w14:paraId="432FDD41" w14:textId="7B20974A" w:rsidR="00407E55" w:rsidRPr="00CA3DC8" w:rsidRDefault="00407E55" w:rsidP="00407E5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A3DC8">
        <w:rPr>
          <w:rFonts w:asciiTheme="majorHAnsi" w:hAnsiTheme="majorHAnsi" w:cstheme="majorHAnsi"/>
          <w:b/>
          <w:sz w:val="22"/>
          <w:szCs w:val="22"/>
        </w:rPr>
        <w:t>před zahájením zadávacího řízení</w:t>
      </w:r>
    </w:p>
    <w:p w14:paraId="1E47DF38" w14:textId="77777777" w:rsidR="00407E55" w:rsidRPr="00CA3DC8" w:rsidRDefault="00407E55" w:rsidP="00407E5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sz w:val="22"/>
          <w:szCs w:val="22"/>
        </w:rPr>
      </w:pPr>
    </w:p>
    <w:p w14:paraId="3840A829" w14:textId="55AF8FBE" w:rsidR="00AB4DE6" w:rsidRPr="00CA3DC8" w:rsidRDefault="00AB4DE6">
      <w:pPr>
        <w:rPr>
          <w:rFonts w:asciiTheme="majorHAnsi" w:hAnsiTheme="majorHAnsi" w:cstheme="majorHAnsi"/>
          <w:sz w:val="22"/>
          <w:szCs w:val="22"/>
        </w:rPr>
      </w:pPr>
    </w:p>
    <w:p w14:paraId="4B2A53B9" w14:textId="77777777" w:rsidR="00BF0170" w:rsidRPr="00CA3DC8" w:rsidRDefault="00BF0170">
      <w:pPr>
        <w:rPr>
          <w:rFonts w:asciiTheme="majorHAnsi" w:hAnsiTheme="majorHAnsi" w:cstheme="majorHAnsi"/>
          <w:sz w:val="22"/>
          <w:szCs w:val="22"/>
        </w:rPr>
      </w:pPr>
    </w:p>
    <w:p w14:paraId="3F07430B" w14:textId="31DAC908" w:rsidR="009522AB" w:rsidRPr="00CA3DC8" w:rsidRDefault="00481FCE" w:rsidP="009522AB">
      <w:pPr>
        <w:pStyle w:val="text"/>
        <w:widowControl/>
        <w:spacing w:before="0" w:line="240" w:lineRule="auto"/>
        <w:rPr>
          <w:rFonts w:asciiTheme="majorHAnsi" w:hAnsiTheme="majorHAnsi" w:cstheme="majorHAnsi"/>
          <w:b/>
          <w:bCs/>
          <w:sz w:val="22"/>
          <w:szCs w:val="22"/>
        </w:rPr>
      </w:pPr>
      <w:r w:rsidRPr="00CA3DC8">
        <w:rPr>
          <w:rFonts w:asciiTheme="majorHAnsi" w:hAnsiTheme="majorHAnsi" w:cstheme="majorHAnsi"/>
          <w:b/>
          <w:bCs/>
          <w:sz w:val="22"/>
          <w:szCs w:val="22"/>
        </w:rPr>
        <w:t xml:space="preserve">Dodavatel: </w:t>
      </w:r>
      <w:r w:rsidR="009522AB" w:rsidRPr="00CA3DC8">
        <w:rPr>
          <w:rFonts w:asciiTheme="majorHAnsi" w:hAnsiTheme="majorHAnsi" w:cstheme="majorHAnsi"/>
          <w:b/>
          <w:bCs/>
          <w:sz w:val="22"/>
          <w:szCs w:val="22"/>
        </w:rPr>
        <w:t xml:space="preserve">…………………………………  </w:t>
      </w:r>
    </w:p>
    <w:p w14:paraId="315F162B" w14:textId="27E2366E" w:rsidR="00BF0170" w:rsidRPr="00CA3DC8" w:rsidRDefault="00BF0170" w:rsidP="009522AB">
      <w:pPr>
        <w:pStyle w:val="text"/>
        <w:widowControl/>
        <w:spacing w:before="0" w:line="240" w:lineRule="auto"/>
        <w:rPr>
          <w:rFonts w:asciiTheme="majorHAnsi" w:hAnsiTheme="majorHAnsi" w:cstheme="majorHAnsi"/>
          <w:b/>
          <w:bCs/>
          <w:sz w:val="22"/>
          <w:szCs w:val="22"/>
        </w:rPr>
      </w:pPr>
    </w:p>
    <w:p w14:paraId="2C4EE664" w14:textId="69E9484B" w:rsidR="00BF0170" w:rsidRPr="00CA3DC8" w:rsidRDefault="00BF0170" w:rsidP="009522AB">
      <w:pPr>
        <w:pStyle w:val="text"/>
        <w:widowControl/>
        <w:spacing w:before="0" w:line="240" w:lineRule="auto"/>
        <w:rPr>
          <w:rFonts w:asciiTheme="majorHAnsi" w:hAnsiTheme="majorHAnsi" w:cstheme="majorHAnsi"/>
          <w:b/>
          <w:bCs/>
          <w:sz w:val="22"/>
          <w:szCs w:val="22"/>
        </w:rPr>
      </w:pPr>
    </w:p>
    <w:p w14:paraId="35874767" w14:textId="21CB1250" w:rsidR="00BF0170" w:rsidRPr="00CA3DC8" w:rsidRDefault="00BF0170" w:rsidP="009522AB">
      <w:pPr>
        <w:pStyle w:val="text"/>
        <w:widowControl/>
        <w:spacing w:before="0" w:line="240" w:lineRule="auto"/>
        <w:rPr>
          <w:rFonts w:asciiTheme="majorHAnsi" w:hAnsiTheme="majorHAnsi" w:cstheme="majorHAnsi"/>
          <w:b/>
          <w:bCs/>
          <w:sz w:val="22"/>
          <w:szCs w:val="22"/>
        </w:rPr>
      </w:pPr>
    </w:p>
    <w:p w14:paraId="068A3D04" w14:textId="77777777" w:rsidR="00BF0170" w:rsidRPr="00CA3DC8" w:rsidRDefault="00BF0170" w:rsidP="009522AB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4DE56D0C" w14:textId="77777777" w:rsidR="007A5BB5" w:rsidRPr="00CA3DC8" w:rsidRDefault="007A5BB5" w:rsidP="00407E55">
      <w:pPr>
        <w:pStyle w:val="text"/>
        <w:widowControl/>
        <w:spacing w:before="0" w:line="240" w:lineRule="auto"/>
        <w:rPr>
          <w:rFonts w:asciiTheme="majorHAnsi" w:hAnsiTheme="majorHAnsi" w:cstheme="majorHAnsi"/>
          <w:b/>
          <w:bCs/>
          <w:cap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7A5BB5" w:rsidRPr="00CA3DC8" w14:paraId="60E42006" w14:textId="77777777" w:rsidTr="007945F4">
        <w:trPr>
          <w:cantSplit/>
        </w:trPr>
        <w:tc>
          <w:tcPr>
            <w:tcW w:w="9062" w:type="dxa"/>
            <w:gridSpan w:val="2"/>
          </w:tcPr>
          <w:p w14:paraId="0CBA448A" w14:textId="7CD0F4BA" w:rsidR="007A5BB5" w:rsidRPr="00CA3DC8" w:rsidRDefault="007A5BB5" w:rsidP="007945F4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referenční zakázka 1</w:t>
            </w:r>
          </w:p>
        </w:tc>
      </w:tr>
      <w:tr w:rsidR="007A5BB5" w:rsidRPr="00CA3DC8" w14:paraId="558713D5" w14:textId="77777777" w:rsidTr="007945F4">
        <w:trPr>
          <w:cantSplit/>
        </w:trPr>
        <w:tc>
          <w:tcPr>
            <w:tcW w:w="3307" w:type="dxa"/>
          </w:tcPr>
          <w:p w14:paraId="2AAD615E" w14:textId="77777777" w:rsidR="007A5BB5" w:rsidRPr="00CA3DC8" w:rsidRDefault="007A5BB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587D2F29" w14:textId="77777777" w:rsidR="007A5BB5" w:rsidRPr="00CA3DC8" w:rsidRDefault="007A5BB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407E55" w:rsidRPr="00CA3DC8" w14:paraId="347A8F3B" w14:textId="77777777" w:rsidTr="007945F4">
        <w:trPr>
          <w:cantSplit/>
        </w:trPr>
        <w:tc>
          <w:tcPr>
            <w:tcW w:w="3307" w:type="dxa"/>
            <w:vAlign w:val="center"/>
          </w:tcPr>
          <w:p w14:paraId="1B0C2494" w14:textId="1B6EEC33" w:rsidR="00407E55" w:rsidRPr="00CA3DC8" w:rsidRDefault="000E1AD9" w:rsidP="00407E55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Předmět dodávky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(název, případně stručný popis, je-li to nezbytné pro jednoznačnou identifikaci charakteru zakázky) </w:t>
            </w:r>
          </w:p>
        </w:tc>
        <w:tc>
          <w:tcPr>
            <w:tcW w:w="5755" w:type="dxa"/>
            <w:vAlign w:val="center"/>
          </w:tcPr>
          <w:p w14:paraId="3BE3FD56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07E55" w:rsidRPr="00CA3DC8" w14:paraId="30C7C14D" w14:textId="77777777" w:rsidTr="007945F4">
        <w:trPr>
          <w:cantSplit/>
        </w:trPr>
        <w:tc>
          <w:tcPr>
            <w:tcW w:w="3307" w:type="dxa"/>
            <w:vAlign w:val="center"/>
          </w:tcPr>
          <w:p w14:paraId="07854BB7" w14:textId="696C4EFF" w:rsidR="00407E55" w:rsidRPr="00CA3DC8" w:rsidRDefault="00407E55" w:rsidP="00481FCE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Identifikace</w:t>
            </w:r>
            <w:r w:rsidR="00481FCE"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místa plnění</w:t>
            </w: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81FCE" w:rsidRPr="00CA3DC8">
              <w:rPr>
                <w:rFonts w:asciiTheme="majorHAnsi" w:hAnsiTheme="majorHAnsi" w:cstheme="majorHAnsi"/>
                <w:sz w:val="22"/>
                <w:szCs w:val="22"/>
              </w:rPr>
              <w:t>(název a adresa objektu, v němž byl předmět dodávky instalován, informace, zda je objekt kulturní památkou)</w:t>
            </w:r>
          </w:p>
        </w:tc>
        <w:tc>
          <w:tcPr>
            <w:tcW w:w="5755" w:type="dxa"/>
            <w:vAlign w:val="center"/>
          </w:tcPr>
          <w:p w14:paraId="1FB6542B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07E55" w:rsidRPr="00CA3DC8" w14:paraId="2CEE274C" w14:textId="77777777" w:rsidTr="007945F4">
        <w:trPr>
          <w:cantSplit/>
        </w:trPr>
        <w:tc>
          <w:tcPr>
            <w:tcW w:w="3307" w:type="dxa"/>
            <w:vAlign w:val="center"/>
          </w:tcPr>
          <w:p w14:paraId="53EE6130" w14:textId="574A264B" w:rsidR="00407E55" w:rsidRPr="00CA3DC8" w:rsidRDefault="000E1AD9" w:rsidP="007945F4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Objednatel  zakázky</w:t>
            </w:r>
            <w:r w:rsidR="007A5BB5"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>(název, sídlo a kontaktní údaje)</w:t>
            </w:r>
            <w:r w:rsidR="007A5BB5"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5755" w:type="dxa"/>
            <w:vAlign w:val="center"/>
          </w:tcPr>
          <w:p w14:paraId="7B134294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A5BB5" w:rsidRPr="00CA3DC8" w14:paraId="10325089" w14:textId="77777777" w:rsidTr="007945F4">
        <w:trPr>
          <w:cantSplit/>
        </w:trPr>
        <w:tc>
          <w:tcPr>
            <w:tcW w:w="3307" w:type="dxa"/>
            <w:vAlign w:val="center"/>
          </w:tcPr>
          <w:p w14:paraId="11BFB62C" w14:textId="1DB4F074" w:rsidR="007A5BB5" w:rsidRPr="00CA3DC8" w:rsidRDefault="007A5BB5" w:rsidP="007945F4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Investor, je-li odlišný od zadavatele (název, sídlo a kontaktní údaje) </w:t>
            </w:r>
          </w:p>
        </w:tc>
        <w:tc>
          <w:tcPr>
            <w:tcW w:w="5755" w:type="dxa"/>
            <w:vAlign w:val="center"/>
          </w:tcPr>
          <w:p w14:paraId="02BC6318" w14:textId="77777777" w:rsidR="007A5BB5" w:rsidRPr="00CA3DC8" w:rsidRDefault="007A5BB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07E55" w:rsidRPr="00CA3DC8" w14:paraId="26C8C641" w14:textId="77777777" w:rsidTr="007945F4">
        <w:trPr>
          <w:cantSplit/>
        </w:trPr>
        <w:tc>
          <w:tcPr>
            <w:tcW w:w="3307" w:type="dxa"/>
            <w:vAlign w:val="center"/>
          </w:tcPr>
          <w:p w14:paraId="39E80D52" w14:textId="0E67FD64" w:rsidR="00407E55" w:rsidRPr="00CA3DC8" w:rsidRDefault="000E1AD9" w:rsidP="007945F4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Doba plnění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datum 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>dokončení</w:t>
            </w: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407E55" w:rsidRPr="00CA3DC8">
              <w:rPr>
                <w:rFonts w:asciiTheme="majorHAnsi" w:hAnsiTheme="majorHAnsi" w:cstheme="majorHAnsi"/>
                <w:sz w:val="22"/>
                <w:szCs w:val="22"/>
              </w:rPr>
              <w:t>předání)</w:t>
            </w:r>
          </w:p>
        </w:tc>
        <w:tc>
          <w:tcPr>
            <w:tcW w:w="5755" w:type="dxa"/>
            <w:vAlign w:val="center"/>
          </w:tcPr>
          <w:p w14:paraId="1653C567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07E55" w:rsidRPr="00CA3DC8" w14:paraId="49A42CCD" w14:textId="77777777" w:rsidTr="007945F4">
        <w:trPr>
          <w:cantSplit/>
        </w:trPr>
        <w:tc>
          <w:tcPr>
            <w:tcW w:w="3307" w:type="dxa"/>
            <w:vAlign w:val="center"/>
          </w:tcPr>
          <w:p w14:paraId="7F6A6A2D" w14:textId="4941A478" w:rsidR="00407E55" w:rsidRPr="00CA3DC8" w:rsidRDefault="00407E55" w:rsidP="007945F4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Cena </w:t>
            </w:r>
            <w:r w:rsidR="000E1AD9" w:rsidRPr="00CA3DC8">
              <w:rPr>
                <w:rFonts w:asciiTheme="majorHAnsi" w:hAnsiTheme="majorHAnsi" w:cstheme="majorHAnsi"/>
                <w:sz w:val="22"/>
                <w:szCs w:val="22"/>
              </w:rPr>
              <w:t>zakázky</w:t>
            </w: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 v Kč bez DPH</w:t>
            </w:r>
          </w:p>
          <w:p w14:paraId="307833E3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55" w:type="dxa"/>
            <w:vAlign w:val="center"/>
          </w:tcPr>
          <w:p w14:paraId="0E6B68E7" w14:textId="77777777" w:rsidR="00407E55" w:rsidRPr="00CA3DC8" w:rsidRDefault="00407E5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89035D7" w14:textId="00536D8B" w:rsidR="00407E55" w:rsidRPr="00CA3DC8" w:rsidRDefault="00407E55">
      <w:pPr>
        <w:rPr>
          <w:rFonts w:asciiTheme="majorHAnsi" w:hAnsiTheme="majorHAnsi" w:cstheme="majorHAnsi"/>
          <w:sz w:val="22"/>
          <w:szCs w:val="22"/>
        </w:rPr>
      </w:pPr>
    </w:p>
    <w:p w14:paraId="1B9E0B9F" w14:textId="193086FE" w:rsidR="00BF0170" w:rsidRPr="00CA3DC8" w:rsidRDefault="00BF0170">
      <w:pPr>
        <w:rPr>
          <w:rFonts w:asciiTheme="majorHAnsi" w:hAnsiTheme="majorHAnsi" w:cstheme="majorHAnsi"/>
          <w:sz w:val="22"/>
          <w:szCs w:val="22"/>
        </w:rPr>
      </w:pPr>
    </w:p>
    <w:p w14:paraId="75B770EC" w14:textId="77777777" w:rsidR="00BF0170" w:rsidRPr="00CA3DC8" w:rsidRDefault="00BF017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7A5BB5" w:rsidRPr="00CA3DC8" w14:paraId="32609E3C" w14:textId="77777777" w:rsidTr="007945F4">
        <w:trPr>
          <w:cantSplit/>
        </w:trPr>
        <w:tc>
          <w:tcPr>
            <w:tcW w:w="9062" w:type="dxa"/>
            <w:gridSpan w:val="2"/>
          </w:tcPr>
          <w:p w14:paraId="30BF34FD" w14:textId="55CFF095" w:rsidR="007A5BB5" w:rsidRPr="00CA3DC8" w:rsidRDefault="007A5BB5" w:rsidP="007945F4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referenční zakázka 2</w:t>
            </w:r>
          </w:p>
        </w:tc>
      </w:tr>
      <w:tr w:rsidR="007A5BB5" w:rsidRPr="00CA3DC8" w14:paraId="7582B899" w14:textId="77777777" w:rsidTr="007945F4">
        <w:trPr>
          <w:cantSplit/>
        </w:trPr>
        <w:tc>
          <w:tcPr>
            <w:tcW w:w="3307" w:type="dxa"/>
          </w:tcPr>
          <w:p w14:paraId="3FA332D9" w14:textId="77777777" w:rsidR="007A5BB5" w:rsidRPr="00CA3DC8" w:rsidRDefault="007A5BB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72E27A82" w14:textId="77777777" w:rsidR="007A5BB5" w:rsidRPr="00CA3DC8" w:rsidRDefault="007A5BB5" w:rsidP="007945F4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BF0170" w:rsidRPr="00CA3DC8" w14:paraId="0FE8B80A" w14:textId="77777777" w:rsidTr="007945F4">
        <w:trPr>
          <w:cantSplit/>
        </w:trPr>
        <w:tc>
          <w:tcPr>
            <w:tcW w:w="3307" w:type="dxa"/>
            <w:vAlign w:val="center"/>
          </w:tcPr>
          <w:p w14:paraId="47983095" w14:textId="68DBAB6C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Předmět dodávky (název, případně stručný popis, je-li to nezbytné pro jednoznačnou identifikaci charakteru zakázky) </w:t>
            </w:r>
          </w:p>
        </w:tc>
        <w:tc>
          <w:tcPr>
            <w:tcW w:w="5755" w:type="dxa"/>
            <w:vAlign w:val="center"/>
          </w:tcPr>
          <w:p w14:paraId="348C92CE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F0170" w:rsidRPr="00CA3DC8" w14:paraId="3A12B443" w14:textId="77777777" w:rsidTr="007945F4">
        <w:trPr>
          <w:cantSplit/>
        </w:trPr>
        <w:tc>
          <w:tcPr>
            <w:tcW w:w="3307" w:type="dxa"/>
            <w:vAlign w:val="center"/>
          </w:tcPr>
          <w:p w14:paraId="6DE90AE2" w14:textId="5F787B39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Identifikace místa plnění (název a adresa objektu, v němž byl předmět dodávky instalován, informace, zda je objekt kulturní památkou)</w:t>
            </w:r>
          </w:p>
        </w:tc>
        <w:tc>
          <w:tcPr>
            <w:tcW w:w="5755" w:type="dxa"/>
            <w:vAlign w:val="center"/>
          </w:tcPr>
          <w:p w14:paraId="2053633C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1565557D" w14:textId="77777777" w:rsidTr="007945F4">
        <w:trPr>
          <w:cantSplit/>
        </w:trPr>
        <w:tc>
          <w:tcPr>
            <w:tcW w:w="3307" w:type="dxa"/>
            <w:vAlign w:val="center"/>
          </w:tcPr>
          <w:p w14:paraId="7A9A4268" w14:textId="4C37F2C1" w:rsidR="00BF0170" w:rsidRPr="00CA3DC8" w:rsidRDefault="00BF0170" w:rsidP="00BF0170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Objednatel  zakázky (název, sídlo a kontaktní údaje) </w:t>
            </w:r>
          </w:p>
        </w:tc>
        <w:tc>
          <w:tcPr>
            <w:tcW w:w="5755" w:type="dxa"/>
            <w:vAlign w:val="center"/>
          </w:tcPr>
          <w:p w14:paraId="0AF28858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2500C013" w14:textId="77777777" w:rsidTr="007945F4">
        <w:trPr>
          <w:cantSplit/>
        </w:trPr>
        <w:tc>
          <w:tcPr>
            <w:tcW w:w="3307" w:type="dxa"/>
            <w:vAlign w:val="center"/>
          </w:tcPr>
          <w:p w14:paraId="6B8D54C1" w14:textId="622CDE8D" w:rsidR="00BF0170" w:rsidRPr="00CA3DC8" w:rsidRDefault="00BF0170" w:rsidP="00BF0170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Investor, je-li odlišný od zadavatele (název, sídlo a kontaktní údaje) </w:t>
            </w:r>
          </w:p>
        </w:tc>
        <w:tc>
          <w:tcPr>
            <w:tcW w:w="5755" w:type="dxa"/>
            <w:vAlign w:val="center"/>
          </w:tcPr>
          <w:p w14:paraId="27F960BB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295CE6D3" w14:textId="77777777" w:rsidTr="007945F4">
        <w:trPr>
          <w:cantSplit/>
        </w:trPr>
        <w:tc>
          <w:tcPr>
            <w:tcW w:w="3307" w:type="dxa"/>
            <w:vAlign w:val="center"/>
          </w:tcPr>
          <w:p w14:paraId="1CD3F4E6" w14:textId="6E62A435" w:rsidR="00BF0170" w:rsidRPr="00CA3DC8" w:rsidRDefault="00BF0170" w:rsidP="00BF0170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Doba plnění (datum dokončení / předání)</w:t>
            </w:r>
          </w:p>
        </w:tc>
        <w:tc>
          <w:tcPr>
            <w:tcW w:w="5755" w:type="dxa"/>
            <w:vAlign w:val="center"/>
          </w:tcPr>
          <w:p w14:paraId="0A66EB48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5C9EE702" w14:textId="77777777" w:rsidTr="007945F4">
        <w:trPr>
          <w:cantSplit/>
        </w:trPr>
        <w:tc>
          <w:tcPr>
            <w:tcW w:w="3307" w:type="dxa"/>
            <w:vAlign w:val="center"/>
          </w:tcPr>
          <w:p w14:paraId="59426F0D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Cena zakázky v Kč bez DPH</w:t>
            </w:r>
          </w:p>
          <w:p w14:paraId="3AE7A333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55" w:type="dxa"/>
            <w:vAlign w:val="center"/>
          </w:tcPr>
          <w:p w14:paraId="636CB66A" w14:textId="77777777" w:rsidR="00BF0170" w:rsidRPr="00CA3DC8" w:rsidRDefault="00BF0170" w:rsidP="00BF0170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3110FE8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47399548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0CA5B9AB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793A2E8D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79024550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672A1216" w14:textId="77777777" w:rsidR="00BF0170" w:rsidRPr="00CA3DC8" w:rsidRDefault="00BF0170" w:rsidP="00BF017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BF0170" w:rsidRPr="00CA3DC8" w14:paraId="532ACC6E" w14:textId="77777777" w:rsidTr="001F170A">
        <w:trPr>
          <w:cantSplit/>
        </w:trPr>
        <w:tc>
          <w:tcPr>
            <w:tcW w:w="9062" w:type="dxa"/>
            <w:gridSpan w:val="2"/>
          </w:tcPr>
          <w:p w14:paraId="5404B1EE" w14:textId="61DCF920" w:rsidR="00BF0170" w:rsidRPr="00CA3DC8" w:rsidRDefault="00BF0170" w:rsidP="001F170A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referenční zakázka 3</w:t>
            </w:r>
          </w:p>
        </w:tc>
      </w:tr>
      <w:tr w:rsidR="00BF0170" w:rsidRPr="00CA3DC8" w14:paraId="319E1CED" w14:textId="77777777" w:rsidTr="001F170A">
        <w:trPr>
          <w:cantSplit/>
        </w:trPr>
        <w:tc>
          <w:tcPr>
            <w:tcW w:w="3307" w:type="dxa"/>
          </w:tcPr>
          <w:p w14:paraId="2BF1710D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688AD870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BF0170" w:rsidRPr="00CA3DC8" w14:paraId="6DCC3EB9" w14:textId="77777777" w:rsidTr="001F170A">
        <w:trPr>
          <w:cantSplit/>
        </w:trPr>
        <w:tc>
          <w:tcPr>
            <w:tcW w:w="3307" w:type="dxa"/>
            <w:vAlign w:val="center"/>
          </w:tcPr>
          <w:p w14:paraId="19C87A94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Předmět dodávky (název, případně stručný popis, je-li to nezbytné pro jednoznačnou identifikaci charakteru zakázky) </w:t>
            </w:r>
          </w:p>
        </w:tc>
        <w:tc>
          <w:tcPr>
            <w:tcW w:w="5755" w:type="dxa"/>
            <w:vAlign w:val="center"/>
          </w:tcPr>
          <w:p w14:paraId="3B13485F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F0170" w:rsidRPr="00CA3DC8" w14:paraId="388F343E" w14:textId="77777777" w:rsidTr="001F170A">
        <w:trPr>
          <w:cantSplit/>
        </w:trPr>
        <w:tc>
          <w:tcPr>
            <w:tcW w:w="3307" w:type="dxa"/>
            <w:vAlign w:val="center"/>
          </w:tcPr>
          <w:p w14:paraId="4F8F33B8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Identifikace místa plnění (název a adresa objektu, v němž byl předmět dodávky instalován, informace, zda je objekt kulturní památkou)</w:t>
            </w:r>
          </w:p>
        </w:tc>
        <w:tc>
          <w:tcPr>
            <w:tcW w:w="5755" w:type="dxa"/>
            <w:vAlign w:val="center"/>
          </w:tcPr>
          <w:p w14:paraId="43C00511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6238D72D" w14:textId="77777777" w:rsidTr="001F170A">
        <w:trPr>
          <w:cantSplit/>
        </w:trPr>
        <w:tc>
          <w:tcPr>
            <w:tcW w:w="3307" w:type="dxa"/>
            <w:vAlign w:val="center"/>
          </w:tcPr>
          <w:p w14:paraId="68D40AE8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Objednatel  zakázky (název, sídlo a kontaktní údaje) </w:t>
            </w:r>
          </w:p>
        </w:tc>
        <w:tc>
          <w:tcPr>
            <w:tcW w:w="5755" w:type="dxa"/>
            <w:vAlign w:val="center"/>
          </w:tcPr>
          <w:p w14:paraId="29B36510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0996E1ED" w14:textId="77777777" w:rsidTr="001F170A">
        <w:trPr>
          <w:cantSplit/>
        </w:trPr>
        <w:tc>
          <w:tcPr>
            <w:tcW w:w="3307" w:type="dxa"/>
            <w:vAlign w:val="center"/>
          </w:tcPr>
          <w:p w14:paraId="39A3B450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Investor, je-li odlišný od zadavatele (název, sídlo a kontaktní údaje) </w:t>
            </w:r>
          </w:p>
        </w:tc>
        <w:tc>
          <w:tcPr>
            <w:tcW w:w="5755" w:type="dxa"/>
            <w:vAlign w:val="center"/>
          </w:tcPr>
          <w:p w14:paraId="5849282B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2A1E0431" w14:textId="77777777" w:rsidTr="001F170A">
        <w:trPr>
          <w:cantSplit/>
        </w:trPr>
        <w:tc>
          <w:tcPr>
            <w:tcW w:w="3307" w:type="dxa"/>
            <w:vAlign w:val="center"/>
          </w:tcPr>
          <w:p w14:paraId="7C65EE93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Doba plnění (datum dokončení / předání)</w:t>
            </w:r>
          </w:p>
        </w:tc>
        <w:tc>
          <w:tcPr>
            <w:tcW w:w="5755" w:type="dxa"/>
            <w:vAlign w:val="center"/>
          </w:tcPr>
          <w:p w14:paraId="6D7E876B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76F04D2F" w14:textId="77777777" w:rsidTr="001F170A">
        <w:trPr>
          <w:cantSplit/>
        </w:trPr>
        <w:tc>
          <w:tcPr>
            <w:tcW w:w="3307" w:type="dxa"/>
            <w:vAlign w:val="center"/>
          </w:tcPr>
          <w:p w14:paraId="5C938A11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Cena zakázky v Kč bez DPH</w:t>
            </w:r>
          </w:p>
          <w:p w14:paraId="232485D8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55" w:type="dxa"/>
            <w:vAlign w:val="center"/>
          </w:tcPr>
          <w:p w14:paraId="4B2F76E0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6289057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6290E2E6" w14:textId="77777777" w:rsidR="00BF0170" w:rsidRPr="00CA3DC8" w:rsidRDefault="00BF0170" w:rsidP="00BF017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5755"/>
      </w:tblGrid>
      <w:tr w:rsidR="00BF0170" w:rsidRPr="00CA3DC8" w14:paraId="7A6F2D8A" w14:textId="77777777" w:rsidTr="001F170A">
        <w:trPr>
          <w:cantSplit/>
        </w:trPr>
        <w:tc>
          <w:tcPr>
            <w:tcW w:w="9062" w:type="dxa"/>
            <w:gridSpan w:val="2"/>
          </w:tcPr>
          <w:p w14:paraId="6B5D6EC3" w14:textId="5E81D36E" w:rsidR="00BF0170" w:rsidRPr="00CA3DC8" w:rsidRDefault="00BF0170" w:rsidP="001F170A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referenční zakázka 4</w:t>
            </w:r>
          </w:p>
        </w:tc>
      </w:tr>
      <w:tr w:rsidR="00BF0170" w:rsidRPr="00CA3DC8" w14:paraId="0D7DC486" w14:textId="77777777" w:rsidTr="001F170A">
        <w:trPr>
          <w:cantSplit/>
        </w:trPr>
        <w:tc>
          <w:tcPr>
            <w:tcW w:w="3307" w:type="dxa"/>
          </w:tcPr>
          <w:p w14:paraId="16330D55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755" w:type="dxa"/>
          </w:tcPr>
          <w:p w14:paraId="3F9335A5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BF0170" w:rsidRPr="00CA3DC8" w14:paraId="5D06A781" w14:textId="77777777" w:rsidTr="001F170A">
        <w:trPr>
          <w:cantSplit/>
        </w:trPr>
        <w:tc>
          <w:tcPr>
            <w:tcW w:w="3307" w:type="dxa"/>
            <w:vAlign w:val="center"/>
          </w:tcPr>
          <w:p w14:paraId="2CE90A65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Předmět dodávky (název, případně stručný popis, je-li to nezbytné pro jednoznačnou identifikaci charakteru zakázky) </w:t>
            </w:r>
          </w:p>
        </w:tc>
        <w:tc>
          <w:tcPr>
            <w:tcW w:w="5755" w:type="dxa"/>
            <w:vAlign w:val="center"/>
          </w:tcPr>
          <w:p w14:paraId="034083A3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F0170" w:rsidRPr="00CA3DC8" w14:paraId="54C2E68E" w14:textId="77777777" w:rsidTr="001F170A">
        <w:trPr>
          <w:cantSplit/>
        </w:trPr>
        <w:tc>
          <w:tcPr>
            <w:tcW w:w="3307" w:type="dxa"/>
            <w:vAlign w:val="center"/>
          </w:tcPr>
          <w:p w14:paraId="6354EEE8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Identifikace místa plnění (název a adresa objektu, v němž byl předmět dodávky instalován, informace, zda je objekt kulturní památkou)</w:t>
            </w:r>
          </w:p>
        </w:tc>
        <w:tc>
          <w:tcPr>
            <w:tcW w:w="5755" w:type="dxa"/>
            <w:vAlign w:val="center"/>
          </w:tcPr>
          <w:p w14:paraId="4C5E3277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4B0FED73" w14:textId="77777777" w:rsidTr="001F170A">
        <w:trPr>
          <w:cantSplit/>
        </w:trPr>
        <w:tc>
          <w:tcPr>
            <w:tcW w:w="3307" w:type="dxa"/>
            <w:vAlign w:val="center"/>
          </w:tcPr>
          <w:p w14:paraId="5413C1EE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Objednatel  zakázky (název, sídlo a kontaktní údaje) </w:t>
            </w:r>
          </w:p>
        </w:tc>
        <w:tc>
          <w:tcPr>
            <w:tcW w:w="5755" w:type="dxa"/>
            <w:vAlign w:val="center"/>
          </w:tcPr>
          <w:p w14:paraId="1503BA54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6C29F6CE" w14:textId="77777777" w:rsidTr="001F170A">
        <w:trPr>
          <w:cantSplit/>
        </w:trPr>
        <w:tc>
          <w:tcPr>
            <w:tcW w:w="3307" w:type="dxa"/>
            <w:vAlign w:val="center"/>
          </w:tcPr>
          <w:p w14:paraId="3D1532D0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 xml:space="preserve">Investor, je-li odlišný od zadavatele (název, sídlo a kontaktní údaje) </w:t>
            </w:r>
          </w:p>
        </w:tc>
        <w:tc>
          <w:tcPr>
            <w:tcW w:w="5755" w:type="dxa"/>
            <w:vAlign w:val="center"/>
          </w:tcPr>
          <w:p w14:paraId="714B2DD3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0A4011CE" w14:textId="77777777" w:rsidTr="001F170A">
        <w:trPr>
          <w:cantSplit/>
        </w:trPr>
        <w:tc>
          <w:tcPr>
            <w:tcW w:w="3307" w:type="dxa"/>
            <w:vAlign w:val="center"/>
          </w:tcPr>
          <w:p w14:paraId="20EE201E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Doba plnění (datum dokončení / předání)</w:t>
            </w:r>
          </w:p>
        </w:tc>
        <w:tc>
          <w:tcPr>
            <w:tcW w:w="5755" w:type="dxa"/>
            <w:vAlign w:val="center"/>
          </w:tcPr>
          <w:p w14:paraId="6A52EC4C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0170" w:rsidRPr="00CA3DC8" w14:paraId="55FDA595" w14:textId="77777777" w:rsidTr="001F170A">
        <w:trPr>
          <w:cantSplit/>
        </w:trPr>
        <w:tc>
          <w:tcPr>
            <w:tcW w:w="3307" w:type="dxa"/>
            <w:vAlign w:val="center"/>
          </w:tcPr>
          <w:p w14:paraId="56F7B86B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A3DC8">
              <w:rPr>
                <w:rFonts w:asciiTheme="majorHAnsi" w:hAnsiTheme="majorHAnsi" w:cstheme="majorHAnsi"/>
                <w:sz w:val="22"/>
                <w:szCs w:val="22"/>
              </w:rPr>
              <w:t>Cena zakázky v Kč bez DPH</w:t>
            </w:r>
          </w:p>
          <w:p w14:paraId="786ABDA1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55" w:type="dxa"/>
            <w:vAlign w:val="center"/>
          </w:tcPr>
          <w:p w14:paraId="31F9C4BF" w14:textId="77777777" w:rsidR="00BF0170" w:rsidRPr="00CA3DC8" w:rsidRDefault="00BF0170" w:rsidP="001F170A">
            <w:pPr>
              <w:pStyle w:val="text"/>
              <w:widowControl/>
              <w:spacing w:before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7988E1D" w14:textId="77777777" w:rsidR="00BF0170" w:rsidRPr="00CA3DC8" w:rsidRDefault="00BF0170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i/>
          <w:iCs/>
          <w:color w:val="0000FF"/>
          <w:sz w:val="22"/>
          <w:szCs w:val="22"/>
        </w:rPr>
      </w:pPr>
    </w:p>
    <w:p w14:paraId="7B71E23A" w14:textId="18B4B536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  <w:r w:rsidRPr="00CA3DC8">
        <w:rPr>
          <w:rFonts w:asciiTheme="majorHAnsi" w:hAnsiTheme="majorHAnsi" w:cstheme="majorHAnsi"/>
          <w:i/>
          <w:iCs/>
          <w:color w:val="0000FF"/>
          <w:sz w:val="22"/>
          <w:szCs w:val="22"/>
        </w:rPr>
        <w:t>Tabulku je možné opakovat dle počtu referenčních zakázek.</w:t>
      </w:r>
    </w:p>
    <w:p w14:paraId="594DD305" w14:textId="238AF0D6" w:rsidR="007A5BB5" w:rsidRPr="00CA3DC8" w:rsidRDefault="007A5BB5">
      <w:pPr>
        <w:rPr>
          <w:rFonts w:asciiTheme="majorHAnsi" w:hAnsiTheme="majorHAnsi" w:cstheme="majorHAnsi"/>
          <w:sz w:val="22"/>
          <w:szCs w:val="22"/>
        </w:rPr>
      </w:pPr>
    </w:p>
    <w:p w14:paraId="2283FEB3" w14:textId="77777777" w:rsidR="002916DA" w:rsidRPr="00CA3DC8" w:rsidRDefault="002916DA" w:rsidP="007A5BB5">
      <w:pPr>
        <w:pStyle w:val="text"/>
        <w:widowControl/>
        <w:spacing w:before="0" w:line="240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39C226FF" w14:textId="67F0F8C1" w:rsidR="007A5BB5" w:rsidRPr="00CA3DC8" w:rsidRDefault="007A5BB5" w:rsidP="007A5BB5">
      <w:pPr>
        <w:pStyle w:val="text"/>
        <w:widowControl/>
        <w:spacing w:before="0"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bookmarkStart w:id="0" w:name="_GoBack"/>
      <w:r w:rsidRPr="00CA3DC8">
        <w:rPr>
          <w:rFonts w:asciiTheme="majorHAnsi" w:hAnsiTheme="majorHAnsi" w:cstheme="majorHAnsi"/>
          <w:b/>
          <w:sz w:val="22"/>
          <w:szCs w:val="22"/>
        </w:rPr>
        <w:t>ČESTNÉ PROHLÁŠENÍ:</w:t>
      </w:r>
    </w:p>
    <w:bookmarkEnd w:id="0"/>
    <w:p w14:paraId="685EDF13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1AA0BEF6" w14:textId="1090B7E6" w:rsidR="007A5BB5" w:rsidRPr="00CA3DC8" w:rsidRDefault="007A5BB5" w:rsidP="007A5BB5">
      <w:pPr>
        <w:rPr>
          <w:rFonts w:asciiTheme="majorHAnsi" w:hAnsiTheme="majorHAnsi" w:cstheme="majorHAnsi"/>
          <w:sz w:val="22"/>
          <w:szCs w:val="22"/>
        </w:rPr>
      </w:pPr>
      <w:r w:rsidRPr="00CA3DC8">
        <w:rPr>
          <w:rFonts w:asciiTheme="majorHAnsi" w:hAnsiTheme="majorHAnsi" w:cstheme="majorHAnsi"/>
          <w:sz w:val="22"/>
          <w:szCs w:val="22"/>
        </w:rPr>
        <w:t xml:space="preserve">Prohlašuji, že výše uvedené údaje jsou pravdivé a </w:t>
      </w:r>
      <w:r w:rsidR="00BF0170" w:rsidRPr="00CA3DC8">
        <w:rPr>
          <w:rFonts w:asciiTheme="majorHAnsi" w:hAnsiTheme="majorHAnsi" w:cstheme="majorHAnsi"/>
          <w:sz w:val="22"/>
          <w:szCs w:val="22"/>
        </w:rPr>
        <w:t>zakázka byla řádně provedena a dokončena</w:t>
      </w:r>
      <w:r w:rsidRPr="00CA3DC8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23CA9BCA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2EC7659B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  <w:bookmarkStart w:id="1" w:name="_Hlk490655255"/>
      <w:r w:rsidRPr="00CA3DC8">
        <w:rPr>
          <w:rFonts w:asciiTheme="majorHAnsi" w:hAnsiTheme="majorHAnsi" w:cstheme="majorHAnsi"/>
          <w:sz w:val="22"/>
          <w:szCs w:val="22"/>
        </w:rPr>
        <w:t>Datum: ________________</w:t>
      </w:r>
    </w:p>
    <w:p w14:paraId="3291C141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1CAF9B34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17E1E366" w14:textId="77777777" w:rsidR="007A5BB5" w:rsidRPr="00CA3DC8" w:rsidRDefault="007A5BB5" w:rsidP="007A5BB5">
      <w:pPr>
        <w:pStyle w:val="text"/>
        <w:widowControl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4FDD7ACC" w14:textId="77777777" w:rsidR="007A5BB5" w:rsidRPr="00CA3DC8" w:rsidRDefault="007A5BB5" w:rsidP="007A5BB5">
      <w:pPr>
        <w:pStyle w:val="text"/>
        <w:widowControl/>
        <w:spacing w:before="0" w:line="240" w:lineRule="auto"/>
        <w:jc w:val="left"/>
        <w:rPr>
          <w:rFonts w:asciiTheme="majorHAnsi" w:hAnsiTheme="majorHAnsi" w:cstheme="majorHAnsi"/>
          <w:sz w:val="22"/>
          <w:szCs w:val="22"/>
        </w:rPr>
      </w:pPr>
      <w:r w:rsidRPr="00CA3DC8">
        <w:rPr>
          <w:rFonts w:asciiTheme="majorHAnsi" w:hAnsiTheme="majorHAnsi" w:cstheme="majorHAnsi"/>
          <w:sz w:val="22"/>
          <w:szCs w:val="22"/>
        </w:rPr>
        <w:t xml:space="preserve">Podpis odborně způsobilé osoby:   _________________________________    </w:t>
      </w:r>
      <w:bookmarkEnd w:id="1"/>
    </w:p>
    <w:p w14:paraId="244609FA" w14:textId="2DF97332" w:rsidR="007A5BB5" w:rsidRPr="00CA3DC8" w:rsidRDefault="007A5BB5">
      <w:pPr>
        <w:rPr>
          <w:rFonts w:asciiTheme="majorHAnsi" w:hAnsiTheme="majorHAnsi" w:cstheme="majorHAnsi"/>
          <w:sz w:val="22"/>
          <w:szCs w:val="22"/>
        </w:rPr>
      </w:pPr>
    </w:p>
    <w:p w14:paraId="55C5018E" w14:textId="01D98DDD" w:rsidR="007A5BB5" w:rsidRPr="00CA3DC8" w:rsidRDefault="007A5BB5">
      <w:pPr>
        <w:rPr>
          <w:rFonts w:asciiTheme="majorHAnsi" w:hAnsiTheme="majorHAnsi" w:cstheme="majorHAnsi"/>
          <w:sz w:val="22"/>
          <w:szCs w:val="22"/>
        </w:rPr>
      </w:pPr>
    </w:p>
    <w:p w14:paraId="7E10CA2A" w14:textId="77777777" w:rsidR="007A5BB5" w:rsidRPr="007A5BB5" w:rsidRDefault="007A5BB5" w:rsidP="007A5BB5">
      <w:pPr>
        <w:pStyle w:val="text"/>
        <w:widowControl/>
        <w:spacing w:before="0" w:line="240" w:lineRule="auto"/>
        <w:rPr>
          <w:rFonts w:asciiTheme="minorHAnsi" w:hAnsiTheme="minorHAnsi" w:cstheme="minorHAnsi"/>
          <w:sz w:val="20"/>
          <w:szCs w:val="20"/>
        </w:rPr>
      </w:pPr>
      <w:r w:rsidRPr="007A5BB5">
        <w:rPr>
          <w:rFonts w:asciiTheme="minorHAnsi" w:hAnsiTheme="minorHAnsi" w:cstheme="minorHAnsi"/>
          <w:sz w:val="20"/>
          <w:szCs w:val="20"/>
        </w:rPr>
        <w:t>Poznámka:</w:t>
      </w:r>
    </w:p>
    <w:p w14:paraId="65289781" w14:textId="77777777" w:rsidR="007A5BB5" w:rsidRPr="007A5BB5" w:rsidRDefault="007A5BB5" w:rsidP="007A5BB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A5BB5">
        <w:rPr>
          <w:rFonts w:asciiTheme="minorHAnsi" w:hAnsiTheme="minorHAnsi" w:cstheme="minorHAnsi"/>
          <w:sz w:val="20"/>
          <w:szCs w:val="20"/>
        </w:rPr>
        <w:t>V případě, že dodavatel prováděl referenční zakázku ve sdružení více dodavatelů, pak u jednotlivých parametrů uvede celkový objem zakázky a současně i svůj podíl v rámci sdružení více dodavatelů.</w:t>
      </w:r>
    </w:p>
    <w:p w14:paraId="61491F94" w14:textId="29C9C936" w:rsidR="007A5BB5" w:rsidRPr="007A5BB5" w:rsidRDefault="007A5BB5" w:rsidP="007A5BB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A5BB5">
        <w:rPr>
          <w:rFonts w:asciiTheme="minorHAnsi" w:hAnsiTheme="minorHAnsi" w:cstheme="minorHAnsi"/>
          <w:sz w:val="20"/>
          <w:szCs w:val="20"/>
        </w:rPr>
        <w:t xml:space="preserve">Pokud </w:t>
      </w:r>
      <w:r w:rsidR="000E1AD9">
        <w:rPr>
          <w:rFonts w:asciiTheme="minorHAnsi" w:hAnsiTheme="minorHAnsi" w:cstheme="minorHAnsi"/>
          <w:sz w:val="20"/>
          <w:szCs w:val="20"/>
        </w:rPr>
        <w:t xml:space="preserve">dodavatel </w:t>
      </w:r>
      <w:r w:rsidRPr="007A5BB5">
        <w:rPr>
          <w:rFonts w:asciiTheme="minorHAnsi" w:hAnsiTheme="minorHAnsi" w:cstheme="minorHAnsi"/>
          <w:sz w:val="20"/>
          <w:szCs w:val="20"/>
        </w:rPr>
        <w:t xml:space="preserve">prováděl </w:t>
      </w:r>
      <w:r w:rsidR="000E1AD9">
        <w:rPr>
          <w:rFonts w:asciiTheme="minorHAnsi" w:hAnsiTheme="minorHAnsi" w:cstheme="minorHAnsi"/>
          <w:sz w:val="20"/>
          <w:szCs w:val="20"/>
        </w:rPr>
        <w:t xml:space="preserve">zakázku jako poddodavatel jiné dodavatelské </w:t>
      </w:r>
      <w:r w:rsidRPr="007A5BB5">
        <w:rPr>
          <w:rFonts w:asciiTheme="minorHAnsi" w:hAnsiTheme="minorHAnsi" w:cstheme="minorHAnsi"/>
          <w:sz w:val="20"/>
          <w:szCs w:val="20"/>
        </w:rPr>
        <w:t>firmy</w:t>
      </w:r>
      <w:r w:rsidR="00BF0170">
        <w:rPr>
          <w:rFonts w:asciiTheme="minorHAnsi" w:hAnsiTheme="minorHAnsi" w:cstheme="minorHAnsi"/>
          <w:sz w:val="20"/>
          <w:szCs w:val="20"/>
        </w:rPr>
        <w:t>, uvede jako objednatele</w:t>
      </w:r>
      <w:r w:rsidRPr="007A5BB5">
        <w:rPr>
          <w:rFonts w:asciiTheme="minorHAnsi" w:hAnsiTheme="minorHAnsi" w:cstheme="minorHAnsi"/>
          <w:sz w:val="20"/>
          <w:szCs w:val="20"/>
        </w:rPr>
        <w:t xml:space="preserve"> </w:t>
      </w:r>
      <w:r w:rsidR="000E1AD9">
        <w:rPr>
          <w:rFonts w:asciiTheme="minorHAnsi" w:hAnsiTheme="minorHAnsi" w:cstheme="minorHAnsi"/>
          <w:sz w:val="20"/>
          <w:szCs w:val="20"/>
        </w:rPr>
        <w:t xml:space="preserve">tuto dodavatelskou </w:t>
      </w:r>
      <w:r w:rsidRPr="007A5BB5">
        <w:rPr>
          <w:rFonts w:asciiTheme="minorHAnsi" w:hAnsiTheme="minorHAnsi" w:cstheme="minorHAnsi"/>
          <w:sz w:val="20"/>
          <w:szCs w:val="20"/>
        </w:rPr>
        <w:t xml:space="preserve">firmu a jako investora subjekt, který je konečným příjemcem díla (zpravidla </w:t>
      </w:r>
      <w:r w:rsidR="000E1AD9">
        <w:rPr>
          <w:rFonts w:asciiTheme="minorHAnsi" w:hAnsiTheme="minorHAnsi" w:cstheme="minorHAnsi"/>
          <w:sz w:val="20"/>
          <w:szCs w:val="20"/>
        </w:rPr>
        <w:t>vlastník či provozovatel objektu, v němž byl předmět zakázky instalován</w:t>
      </w:r>
      <w:r w:rsidRPr="007A5BB5">
        <w:rPr>
          <w:rFonts w:asciiTheme="minorHAnsi" w:hAnsiTheme="minorHAnsi" w:cstheme="minorHAnsi"/>
          <w:sz w:val="20"/>
          <w:szCs w:val="20"/>
        </w:rPr>
        <w:t>).</w:t>
      </w:r>
    </w:p>
    <w:p w14:paraId="4D4D6A4C" w14:textId="27740334" w:rsidR="007A5BB5" w:rsidRPr="007A5BB5" w:rsidRDefault="000E1AD9" w:rsidP="007A5BB5">
      <w:pPr>
        <w:pStyle w:val="text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 případě zakázek, kde plnění bylo hrazeno v cizí měně, dodavatel provede přepočet</w:t>
      </w:r>
      <w:r w:rsidR="007A5BB5" w:rsidRPr="007A5BB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ceny zakázky  </w:t>
      </w:r>
      <w:r w:rsidR="007A5BB5" w:rsidRPr="007A5BB5">
        <w:rPr>
          <w:rFonts w:asciiTheme="minorHAnsi" w:hAnsiTheme="minorHAnsi" w:cstheme="minorHAnsi"/>
          <w:sz w:val="20"/>
          <w:szCs w:val="20"/>
        </w:rPr>
        <w:t>na Kč, a to v kurzu stanoveném ČNB v den zveřejnění oznámení o zahájení zadávacího řízení.</w:t>
      </w:r>
      <w:r w:rsidR="007A5BB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C58A0" w14:textId="77777777" w:rsidR="007A5BB5" w:rsidRDefault="007A5BB5"/>
    <w:sectPr w:rsidR="007A5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53555" w14:textId="77777777" w:rsidR="00FB5AF6" w:rsidRDefault="00FB5AF6" w:rsidP="00407E55">
      <w:r>
        <w:separator/>
      </w:r>
    </w:p>
  </w:endnote>
  <w:endnote w:type="continuationSeparator" w:id="0">
    <w:p w14:paraId="291A3C28" w14:textId="77777777" w:rsidR="00FB5AF6" w:rsidRDefault="00FB5AF6" w:rsidP="0040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644F7" w14:textId="77777777" w:rsidR="00FB5AF6" w:rsidRDefault="00FB5AF6" w:rsidP="00407E55">
      <w:r>
        <w:separator/>
      </w:r>
    </w:p>
  </w:footnote>
  <w:footnote w:type="continuationSeparator" w:id="0">
    <w:p w14:paraId="55707FE5" w14:textId="77777777" w:rsidR="00FB5AF6" w:rsidRDefault="00FB5AF6" w:rsidP="0040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E65BB" w14:textId="2C9A3EB6" w:rsidR="00407E55" w:rsidRPr="00CA3DC8" w:rsidRDefault="00407E55" w:rsidP="00BA5F64">
    <w:pPr>
      <w:pStyle w:val="Zhlav"/>
      <w:rPr>
        <w:rFonts w:ascii="Calibri" w:hAnsi="Calibri" w:cs="Calibri"/>
        <w:sz w:val="22"/>
        <w:szCs w:val="22"/>
      </w:rPr>
    </w:pPr>
    <w:r w:rsidRPr="00CA3DC8">
      <w:rPr>
        <w:rFonts w:ascii="Calibri" w:hAnsi="Calibri" w:cs="Calibri"/>
        <w:sz w:val="22"/>
        <w:szCs w:val="22"/>
      </w:rPr>
      <w:t>Příloha č.</w:t>
    </w:r>
    <w:r w:rsidR="00BA5F64" w:rsidRPr="00CA3DC8">
      <w:rPr>
        <w:rFonts w:ascii="Calibri" w:hAnsi="Calibri" w:cs="Calibri"/>
        <w:sz w:val="22"/>
        <w:szCs w:val="22"/>
      </w:rPr>
      <w:t xml:space="preserve"> 7</w:t>
    </w:r>
    <w:r w:rsidRPr="00CA3DC8">
      <w:rPr>
        <w:rFonts w:ascii="Calibri" w:hAnsi="Calibri" w:cs="Calibri"/>
        <w:sz w:val="22"/>
        <w:szCs w:val="22"/>
      </w:rPr>
      <w:t xml:space="preserve">  – </w:t>
    </w:r>
    <w:r w:rsidR="00481FCE" w:rsidRPr="00CA3DC8">
      <w:rPr>
        <w:rFonts w:ascii="Calibri" w:hAnsi="Calibri" w:cs="Calibri"/>
        <w:sz w:val="22"/>
        <w:szCs w:val="22"/>
      </w:rPr>
      <w:t>Seznam referenčních zakázek (vzor)</w:t>
    </w:r>
    <w:r w:rsidRPr="00CA3DC8">
      <w:rPr>
        <w:rFonts w:ascii="Calibri" w:hAnsi="Calibri" w:cs="Calibri"/>
        <w:sz w:val="22"/>
        <w:szCs w:val="22"/>
      </w:rPr>
      <w:t xml:space="preserve"> </w:t>
    </w:r>
  </w:p>
  <w:p w14:paraId="32DF451F" w14:textId="77777777" w:rsidR="00407E55" w:rsidRPr="00CA3DC8" w:rsidRDefault="00407E55">
    <w:pPr>
      <w:pStyle w:val="Zhlav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55"/>
    <w:rsid w:val="000B1B1A"/>
    <w:rsid w:val="000E1AD9"/>
    <w:rsid w:val="002916DA"/>
    <w:rsid w:val="00407E55"/>
    <w:rsid w:val="00481FCE"/>
    <w:rsid w:val="007A5BB5"/>
    <w:rsid w:val="009522AB"/>
    <w:rsid w:val="00AB4DE6"/>
    <w:rsid w:val="00BA5F64"/>
    <w:rsid w:val="00BF0170"/>
    <w:rsid w:val="00CA3DC8"/>
    <w:rsid w:val="00FB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80FB"/>
  <w15:chartTrackingRefBased/>
  <w15:docId w15:val="{5A081175-DB10-42D9-84DD-50AB3D58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Odstavec"/>
    <w:basedOn w:val="Normln"/>
    <w:link w:val="ZhlavChar"/>
    <w:uiPriority w:val="99"/>
    <w:unhideWhenUsed/>
    <w:rsid w:val="00407E5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407E55"/>
  </w:style>
  <w:style w:type="paragraph" w:styleId="Zpat">
    <w:name w:val="footer"/>
    <w:basedOn w:val="Normln"/>
    <w:link w:val="ZpatChar"/>
    <w:uiPriority w:val="99"/>
    <w:unhideWhenUsed/>
    <w:rsid w:val="00407E5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07E55"/>
  </w:style>
  <w:style w:type="paragraph" w:customStyle="1" w:styleId="text">
    <w:name w:val="text"/>
    <w:rsid w:val="00407E55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A5BB5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Alexander Matera</dc:creator>
  <cp:keywords/>
  <dc:description/>
  <cp:lastModifiedBy>Škutová Veronika</cp:lastModifiedBy>
  <cp:revision>4</cp:revision>
  <dcterms:created xsi:type="dcterms:W3CDTF">2026-03-03T08:28:00Z</dcterms:created>
  <dcterms:modified xsi:type="dcterms:W3CDTF">2026-03-03T12:52:00Z</dcterms:modified>
</cp:coreProperties>
</file>